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8393B" w14:textId="377D6C14"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color w:val="000000" w:themeColor="text1"/>
        </w:rPr>
        <w:t>[FOUNDATION LETTERHEAD]</w:t>
      </w:r>
    </w:p>
    <w:p w14:paraId="6C4B7AFA" w14:textId="44F7A927"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color w:val="000000" w:themeColor="text1"/>
        </w:rPr>
        <w:t xml:space="preserve">FOR IMMEDIATE RELEASE </w:t>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Pr="0075571F">
        <w:rPr>
          <w:rFonts w:ascii="Arial" w:eastAsia="Calibri" w:hAnsi="Arial" w:cs="Arial"/>
          <w:color w:val="000000" w:themeColor="text1"/>
        </w:rPr>
        <w:t xml:space="preserve">Contact: </w:t>
      </w:r>
      <w:r w:rsidR="002C10C9" w:rsidRPr="0075571F">
        <w:rPr>
          <w:rFonts w:ascii="Arial" w:hAnsi="Arial" w:cs="Arial"/>
        </w:rPr>
        <w:tab/>
      </w:r>
      <w:r w:rsidR="002C10C9" w:rsidRPr="0075571F">
        <w:rPr>
          <w:rFonts w:ascii="Arial" w:hAnsi="Arial" w:cs="Arial"/>
        </w:rPr>
        <w:tab/>
      </w:r>
      <w:r w:rsidRPr="0075571F">
        <w:rPr>
          <w:rFonts w:ascii="Arial" w:eastAsia="Calibri" w:hAnsi="Arial" w:cs="Arial"/>
          <w:color w:val="000000" w:themeColor="text1"/>
        </w:rPr>
        <w:t>[INSERT NAME]</w:t>
      </w:r>
    </w:p>
    <w:p w14:paraId="148DE5C3" w14:textId="14B8C07D"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color w:val="000000" w:themeColor="text1"/>
        </w:rPr>
        <w:t>[INSERT DATE]</w:t>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002C10C9" w:rsidRPr="0075571F">
        <w:rPr>
          <w:rFonts w:ascii="Arial" w:hAnsi="Arial" w:cs="Arial"/>
        </w:rPr>
        <w:tab/>
      </w:r>
      <w:r w:rsidRPr="0075571F">
        <w:rPr>
          <w:rFonts w:ascii="Arial" w:eastAsia="Calibri" w:hAnsi="Arial" w:cs="Arial"/>
          <w:color w:val="000000" w:themeColor="text1"/>
        </w:rPr>
        <w:t>[INSERT PHONE]</w:t>
      </w:r>
    </w:p>
    <w:p w14:paraId="21F4BF54" w14:textId="2D827A60"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color w:val="000000" w:themeColor="text1"/>
        </w:rPr>
        <w:t>[INSERT E-MAIL]</w:t>
      </w:r>
    </w:p>
    <w:p w14:paraId="36434407" w14:textId="1EF4227D" w:rsidR="004F18ED" w:rsidRPr="0075571F" w:rsidRDefault="54FABEDB" w:rsidP="29AF7F9C">
      <w:pPr>
        <w:jc w:val="center"/>
        <w:rPr>
          <w:rFonts w:ascii="Arial" w:hAnsi="Arial" w:cs="Arial"/>
        </w:rPr>
      </w:pPr>
      <w:r w:rsidRPr="0075571F">
        <w:rPr>
          <w:rFonts w:ascii="Arial" w:eastAsia="Calibri" w:hAnsi="Arial" w:cs="Arial"/>
          <w:b/>
          <w:bCs/>
        </w:rPr>
        <w:t xml:space="preserve">Join [Insert Your Organization’s Name] in Annual, Nationwide Celebration to </w:t>
      </w:r>
      <w:r w:rsidR="002C10C9" w:rsidRPr="0075571F">
        <w:rPr>
          <w:rFonts w:ascii="Arial" w:hAnsi="Arial" w:cs="Arial"/>
        </w:rPr>
        <w:br/>
      </w:r>
      <w:r w:rsidRPr="0075571F">
        <w:rPr>
          <w:rFonts w:ascii="Arial" w:eastAsia="Calibri" w:hAnsi="Arial" w:cs="Arial"/>
          <w:b/>
          <w:bCs/>
        </w:rPr>
        <w:t xml:space="preserve">Recognize the Local Impact of Community Foundations </w:t>
      </w:r>
    </w:p>
    <w:p w14:paraId="3FE67694" w14:textId="7C63098B" w:rsidR="004F18ED" w:rsidRPr="0075571F" w:rsidRDefault="54FABEDB" w:rsidP="052B73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Calibri" w:hAnsi="Arial" w:cs="Arial"/>
        </w:rPr>
      </w:pPr>
      <w:r w:rsidRPr="0075571F">
        <w:rPr>
          <w:rFonts w:ascii="Arial" w:eastAsia="Calibri" w:hAnsi="Arial" w:cs="Arial"/>
        </w:rPr>
        <w:t xml:space="preserve">[INSERT DATELINE] ─ [Insert Organization Name] will join in a nationwide celebration, November 12-18, </w:t>
      </w:r>
      <w:r w:rsidR="00854AB1">
        <w:rPr>
          <w:rFonts w:ascii="Arial" w:eastAsia="Calibri" w:hAnsi="Arial" w:cs="Arial"/>
        </w:rPr>
        <w:t>202</w:t>
      </w:r>
      <w:r w:rsidR="000F3E23">
        <w:rPr>
          <w:rFonts w:ascii="Arial" w:eastAsia="Calibri" w:hAnsi="Arial" w:cs="Arial"/>
        </w:rPr>
        <w:t>4</w:t>
      </w:r>
      <w:r w:rsidRPr="0075571F">
        <w:rPr>
          <w:rFonts w:ascii="Arial" w:eastAsia="Calibri" w:hAnsi="Arial" w:cs="Arial"/>
        </w:rPr>
        <w:t>, to recognize the increasingly important role that community foundations play in</w:t>
      </w:r>
      <w:r w:rsidR="1A2F044E" w:rsidRPr="0075571F">
        <w:rPr>
          <w:rFonts w:ascii="Arial" w:eastAsia="Calibri" w:hAnsi="Arial" w:cs="Arial"/>
        </w:rPr>
        <w:t xml:space="preserve"> strengthening loca</w:t>
      </w:r>
      <w:r w:rsidR="4B53F7C8" w:rsidRPr="0075571F">
        <w:rPr>
          <w:rFonts w:ascii="Arial" w:eastAsia="Calibri" w:hAnsi="Arial" w:cs="Arial"/>
        </w:rPr>
        <w:t>lities and mitigating social issues like homelessness, polarization, and discrimination.</w:t>
      </w:r>
    </w:p>
    <w:p w14:paraId="4504ECE5" w14:textId="5BA4D5A4"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Calibri" w:hAnsi="Arial" w:cs="Arial"/>
        </w:rPr>
      </w:pPr>
      <w:r w:rsidRPr="0075571F">
        <w:rPr>
          <w:rFonts w:ascii="Arial" w:eastAsia="Calibri" w:hAnsi="Arial" w:cs="Arial"/>
        </w:rPr>
        <w:t xml:space="preserve">For more than a century, philanthropic institutions have served as a trusted partner and resource whose effect can be seen in the lives of millions and in the vibrant neighborhoods that continue to thrive through their mission-driven work. During this </w:t>
      </w:r>
      <w:r w:rsidR="30450F79" w:rsidRPr="0075571F">
        <w:rPr>
          <w:rFonts w:ascii="Arial" w:eastAsia="Calibri" w:hAnsi="Arial" w:cs="Arial"/>
        </w:rPr>
        <w:t xml:space="preserve">annual celebration, </w:t>
      </w:r>
      <w:r w:rsidRPr="0075571F">
        <w:rPr>
          <w:rFonts w:ascii="Arial" w:eastAsia="Calibri" w:hAnsi="Arial" w:cs="Arial"/>
        </w:rPr>
        <w:t xml:space="preserve">community foundations </w:t>
      </w:r>
      <w:r w:rsidR="70A3ABDB" w:rsidRPr="0075571F">
        <w:rPr>
          <w:rFonts w:ascii="Arial" w:eastAsia="Calibri" w:hAnsi="Arial" w:cs="Arial"/>
        </w:rPr>
        <w:t xml:space="preserve">convene </w:t>
      </w:r>
      <w:r w:rsidRPr="0075571F">
        <w:rPr>
          <w:rFonts w:ascii="Arial" w:eastAsia="Calibri" w:hAnsi="Arial" w:cs="Arial"/>
        </w:rPr>
        <w:t xml:space="preserve">to share and reflect on the stories of impact </w:t>
      </w:r>
      <w:r w:rsidR="4837D216" w:rsidRPr="0075571F">
        <w:rPr>
          <w:rFonts w:ascii="Arial" w:eastAsia="Calibri" w:hAnsi="Arial" w:cs="Arial"/>
        </w:rPr>
        <w:t>from their recent work</w:t>
      </w:r>
      <w:r w:rsidRPr="0075571F">
        <w:rPr>
          <w:rFonts w:ascii="Arial" w:eastAsia="Calibri" w:hAnsi="Arial" w:cs="Arial"/>
        </w:rPr>
        <w:t>.</w:t>
      </w:r>
    </w:p>
    <w:p w14:paraId="70A5A389" w14:textId="272BB87B"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rPr>
        <w:t>[INSERT FOUNDATION NAME] will [INSERT DETAILS ON SPECIFIC ACTIVITIES PLANNED FOR THE WEEK: SITE VISITS, POLICY FORUMS, RECOGNITION CEREMONY, NEWS CONFERENCES, ETC.]</w:t>
      </w:r>
    </w:p>
    <w:p w14:paraId="6BFF29C4" w14:textId="7E9A7B6A"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Calibri" w:hAnsi="Arial" w:cs="Arial"/>
        </w:rPr>
      </w:pPr>
      <w:r w:rsidRPr="0075571F">
        <w:rPr>
          <w:rFonts w:ascii="Arial" w:eastAsia="Calibri" w:hAnsi="Arial" w:cs="Arial"/>
        </w:rPr>
        <w:t>“</w:t>
      </w:r>
      <w:r w:rsidR="003F6FA3">
        <w:rPr>
          <w:rFonts w:ascii="Arial" w:eastAsia="Calibri" w:hAnsi="Arial" w:cs="Arial"/>
        </w:rPr>
        <w:t>C</w:t>
      </w:r>
      <w:r w:rsidRPr="0075571F">
        <w:rPr>
          <w:rFonts w:ascii="Arial" w:eastAsia="Calibri" w:hAnsi="Arial" w:cs="Arial"/>
        </w:rPr>
        <w:t xml:space="preserve">ommunity foundations </w:t>
      </w:r>
      <w:r w:rsidR="00364687">
        <w:rPr>
          <w:rFonts w:ascii="Arial" w:eastAsia="Calibri" w:hAnsi="Arial" w:cs="Arial"/>
        </w:rPr>
        <w:t>have the reach</w:t>
      </w:r>
      <w:r w:rsidR="00DE4F17">
        <w:rPr>
          <w:rFonts w:ascii="Arial" w:eastAsia="Calibri" w:hAnsi="Arial" w:cs="Arial"/>
        </w:rPr>
        <w:t>, expertise,</w:t>
      </w:r>
      <w:r w:rsidR="00364687">
        <w:rPr>
          <w:rFonts w:ascii="Arial" w:eastAsia="Calibri" w:hAnsi="Arial" w:cs="Arial"/>
        </w:rPr>
        <w:t xml:space="preserve"> </w:t>
      </w:r>
      <w:r w:rsidR="00DA077B">
        <w:rPr>
          <w:rFonts w:ascii="Arial" w:eastAsia="Calibri" w:hAnsi="Arial" w:cs="Arial"/>
        </w:rPr>
        <w:t xml:space="preserve">and relationships to </w:t>
      </w:r>
      <w:r w:rsidR="002E5F3C">
        <w:rPr>
          <w:rFonts w:ascii="Arial" w:eastAsia="Calibri" w:hAnsi="Arial" w:cs="Arial"/>
        </w:rPr>
        <w:t xml:space="preserve">address some of </w:t>
      </w:r>
      <w:r w:rsidR="001511B6">
        <w:rPr>
          <w:rFonts w:ascii="Arial" w:eastAsia="Calibri" w:hAnsi="Arial" w:cs="Arial"/>
        </w:rPr>
        <w:t xml:space="preserve">the </w:t>
      </w:r>
      <w:r w:rsidR="002E5F3C">
        <w:rPr>
          <w:rFonts w:ascii="Arial" w:eastAsia="Calibri" w:hAnsi="Arial" w:cs="Arial"/>
        </w:rPr>
        <w:t>most pressing issues</w:t>
      </w:r>
      <w:r w:rsidR="001511B6">
        <w:rPr>
          <w:rFonts w:ascii="Arial" w:eastAsia="Calibri" w:hAnsi="Arial" w:cs="Arial"/>
        </w:rPr>
        <w:t xml:space="preserve"> impacting </w:t>
      </w:r>
      <w:r w:rsidR="002D49AA">
        <w:rPr>
          <w:rFonts w:ascii="Arial" w:eastAsia="Calibri" w:hAnsi="Arial" w:cs="Arial"/>
        </w:rPr>
        <w:t>individuals and families nationwide</w:t>
      </w:r>
      <w:r w:rsidR="001511B6">
        <w:rPr>
          <w:rFonts w:ascii="Arial" w:eastAsia="Calibri" w:hAnsi="Arial" w:cs="Arial"/>
        </w:rPr>
        <w:t xml:space="preserve">,” </w:t>
      </w:r>
      <w:r w:rsidRPr="0075571F">
        <w:rPr>
          <w:rFonts w:ascii="Arial" w:eastAsia="Calibri" w:hAnsi="Arial" w:cs="Arial"/>
        </w:rPr>
        <w:t>said [FOUNDATION PRESIDENT/CHAIR]. “</w:t>
      </w:r>
      <w:r w:rsidR="00291D4C">
        <w:rPr>
          <w:rFonts w:ascii="Arial" w:eastAsia="Calibri" w:hAnsi="Arial" w:cs="Arial"/>
        </w:rPr>
        <w:t>W</w:t>
      </w:r>
      <w:r w:rsidRPr="0075571F">
        <w:rPr>
          <w:rFonts w:ascii="Arial" w:eastAsia="Calibri" w:hAnsi="Arial" w:cs="Arial"/>
        </w:rPr>
        <w:t xml:space="preserve">e are more determined than ever to </w:t>
      </w:r>
      <w:r w:rsidR="00723E85">
        <w:rPr>
          <w:rFonts w:ascii="Arial" w:eastAsia="Calibri" w:hAnsi="Arial" w:cs="Arial"/>
        </w:rPr>
        <w:t xml:space="preserve">collaborate with </w:t>
      </w:r>
      <w:r w:rsidRPr="0075571F">
        <w:rPr>
          <w:rFonts w:ascii="Arial" w:eastAsia="Calibri" w:hAnsi="Arial" w:cs="Arial"/>
        </w:rPr>
        <w:t xml:space="preserve">partners to </w:t>
      </w:r>
      <w:r w:rsidR="00723E85">
        <w:rPr>
          <w:rFonts w:ascii="Arial" w:eastAsia="Calibri" w:hAnsi="Arial" w:cs="Arial"/>
        </w:rPr>
        <w:t xml:space="preserve">deliver </w:t>
      </w:r>
      <w:r w:rsidR="00C46243">
        <w:rPr>
          <w:rFonts w:ascii="Arial" w:eastAsia="Calibri" w:hAnsi="Arial" w:cs="Arial"/>
        </w:rPr>
        <w:t xml:space="preserve">the </w:t>
      </w:r>
      <w:r w:rsidRPr="0075571F">
        <w:rPr>
          <w:rFonts w:ascii="Arial" w:eastAsia="Calibri" w:hAnsi="Arial" w:cs="Arial"/>
        </w:rPr>
        <w:t xml:space="preserve">innovative and </w:t>
      </w:r>
      <w:r w:rsidR="000E077E">
        <w:rPr>
          <w:rFonts w:ascii="Arial" w:eastAsia="Calibri" w:hAnsi="Arial" w:cs="Arial"/>
        </w:rPr>
        <w:t xml:space="preserve">lasting </w:t>
      </w:r>
      <w:r w:rsidRPr="0075571F">
        <w:rPr>
          <w:rFonts w:ascii="Arial" w:eastAsia="Calibri" w:hAnsi="Arial" w:cs="Arial"/>
        </w:rPr>
        <w:t xml:space="preserve">solutions </w:t>
      </w:r>
      <w:r w:rsidR="00C46243">
        <w:rPr>
          <w:rFonts w:ascii="Arial" w:eastAsia="Calibri" w:hAnsi="Arial" w:cs="Arial"/>
        </w:rPr>
        <w:t>that will help our communities to thrive.</w:t>
      </w:r>
      <w:r w:rsidRPr="0075571F">
        <w:rPr>
          <w:rFonts w:ascii="Arial" w:eastAsia="Calibri" w:hAnsi="Arial" w:cs="Arial"/>
        </w:rPr>
        <w:t xml:space="preserve">” </w:t>
      </w:r>
    </w:p>
    <w:p w14:paraId="33BBD545" w14:textId="45831178"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rPr>
        <w:t xml:space="preserve">Community foundations are independent, public entities that steward philanthropic resources from institutional and individual donors to local nonprofits and represent one of the fastest-growing forms of philanthropy. [PROVIDE AN EXAMPLE OF YOUR ORGANIZATION’S EFFORTS THIS YEAR—INSERT LOCAL DETAILS ABOUT YOUR PRIORITIES, INNOVATIVE SOLUTIONS BEING ADVANCED BY YOUR ORGANIZATION, AND RESULTS THAT DEMONSTRATE YOUR LEADERSHIP AND IMPACT.] </w:t>
      </w:r>
    </w:p>
    <w:p w14:paraId="11E11237" w14:textId="71BEFBED"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Calibri" w:hAnsi="Arial" w:cs="Arial"/>
        </w:rPr>
      </w:pPr>
      <w:r w:rsidRPr="0075571F">
        <w:rPr>
          <w:rFonts w:ascii="Arial" w:eastAsia="Calibri" w:hAnsi="Arial" w:cs="Arial"/>
        </w:rPr>
        <w:t>As community foundations find solutions for communities large and small, urban and rural – it is the collective work of these organizations that will have the most profound impact. Community Foundation Week was created in 1989 by former president George H.W. Bush to recognize the work of community foundations throughout America and their collaborative approach to working with the public, private, and nonprofit sectors to address community problems.</w:t>
      </w:r>
    </w:p>
    <w:p w14:paraId="6B173101" w14:textId="40C5DA62" w:rsidR="004F18ED" w:rsidRPr="0075571F" w:rsidRDefault="54FABEDB" w:rsidP="29AF7F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sidRPr="0075571F">
        <w:rPr>
          <w:rFonts w:ascii="Arial" w:eastAsia="Calibri" w:hAnsi="Arial" w:cs="Arial"/>
        </w:rPr>
        <w:t xml:space="preserve">### </w:t>
      </w:r>
    </w:p>
    <w:p w14:paraId="2C078E63" w14:textId="55E83945" w:rsidR="004F18ED" w:rsidRPr="0075571F" w:rsidRDefault="54FABEDB" w:rsidP="00E819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75571F">
        <w:rPr>
          <w:rFonts w:ascii="Arial" w:eastAsia="Calibri" w:hAnsi="Arial" w:cs="Arial"/>
        </w:rPr>
        <w:t>[INSERT COMMUNITY FOUNDATION BOILERPLATE].</w:t>
      </w:r>
    </w:p>
    <w:sectPr w:rsidR="004F18ED" w:rsidRPr="0075571F" w:rsidSect="00E8193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F9367F"/>
    <w:rsid w:val="00056B04"/>
    <w:rsid w:val="000E077E"/>
    <w:rsid w:val="000F3E23"/>
    <w:rsid w:val="00136A2B"/>
    <w:rsid w:val="001511B6"/>
    <w:rsid w:val="00166A9B"/>
    <w:rsid w:val="00202994"/>
    <w:rsid w:val="0026519B"/>
    <w:rsid w:val="00291D4C"/>
    <w:rsid w:val="002C10C9"/>
    <w:rsid w:val="002D49AA"/>
    <w:rsid w:val="002E5F3C"/>
    <w:rsid w:val="00364466"/>
    <w:rsid w:val="00364687"/>
    <w:rsid w:val="003F6332"/>
    <w:rsid w:val="003F6FA3"/>
    <w:rsid w:val="00403240"/>
    <w:rsid w:val="004F18ED"/>
    <w:rsid w:val="00591565"/>
    <w:rsid w:val="006053AC"/>
    <w:rsid w:val="006554CE"/>
    <w:rsid w:val="00665350"/>
    <w:rsid w:val="00723E85"/>
    <w:rsid w:val="0075571F"/>
    <w:rsid w:val="007C406F"/>
    <w:rsid w:val="00854AB1"/>
    <w:rsid w:val="008A4224"/>
    <w:rsid w:val="009326ED"/>
    <w:rsid w:val="00933535"/>
    <w:rsid w:val="00B3450A"/>
    <w:rsid w:val="00B6B3EA"/>
    <w:rsid w:val="00B94F2F"/>
    <w:rsid w:val="00C46243"/>
    <w:rsid w:val="00C82327"/>
    <w:rsid w:val="00C91E5D"/>
    <w:rsid w:val="00CB1A6F"/>
    <w:rsid w:val="00DA077B"/>
    <w:rsid w:val="00DE4F17"/>
    <w:rsid w:val="00E2629C"/>
    <w:rsid w:val="00E8193B"/>
    <w:rsid w:val="00EE4063"/>
    <w:rsid w:val="01EE7625"/>
    <w:rsid w:val="0252844B"/>
    <w:rsid w:val="052B731E"/>
    <w:rsid w:val="069C48D3"/>
    <w:rsid w:val="09FA1631"/>
    <w:rsid w:val="0C4C6655"/>
    <w:rsid w:val="0F17DEF6"/>
    <w:rsid w:val="10FADFC7"/>
    <w:rsid w:val="156C368A"/>
    <w:rsid w:val="16790997"/>
    <w:rsid w:val="194D3400"/>
    <w:rsid w:val="1A2F044E"/>
    <w:rsid w:val="1B2747D8"/>
    <w:rsid w:val="1B6FDE85"/>
    <w:rsid w:val="1E6DBC61"/>
    <w:rsid w:val="1FC962D6"/>
    <w:rsid w:val="2271CFCC"/>
    <w:rsid w:val="27BD824A"/>
    <w:rsid w:val="2828F28C"/>
    <w:rsid w:val="28F7319A"/>
    <w:rsid w:val="29AF7F9C"/>
    <w:rsid w:val="30450F79"/>
    <w:rsid w:val="314B3C33"/>
    <w:rsid w:val="32B8093E"/>
    <w:rsid w:val="34B76A65"/>
    <w:rsid w:val="355A7896"/>
    <w:rsid w:val="38AE40AA"/>
    <w:rsid w:val="3E5C6EAC"/>
    <w:rsid w:val="41BF7A74"/>
    <w:rsid w:val="483522B9"/>
    <w:rsid w:val="4837D216"/>
    <w:rsid w:val="4899F458"/>
    <w:rsid w:val="49A4BF01"/>
    <w:rsid w:val="4A28F123"/>
    <w:rsid w:val="4A5703BE"/>
    <w:rsid w:val="4B53F7C8"/>
    <w:rsid w:val="4BF9367F"/>
    <w:rsid w:val="53B6C9FC"/>
    <w:rsid w:val="54FABEDB"/>
    <w:rsid w:val="55152C86"/>
    <w:rsid w:val="55D445B4"/>
    <w:rsid w:val="577860B3"/>
    <w:rsid w:val="587D006A"/>
    <w:rsid w:val="5CF85BAE"/>
    <w:rsid w:val="5F35E2A8"/>
    <w:rsid w:val="5FAE914B"/>
    <w:rsid w:val="62B3F7AC"/>
    <w:rsid w:val="643196F5"/>
    <w:rsid w:val="69233930"/>
    <w:rsid w:val="6AF9E305"/>
    <w:rsid w:val="6C1827DE"/>
    <w:rsid w:val="70A3ABDB"/>
    <w:rsid w:val="71489D8D"/>
    <w:rsid w:val="7885A1FA"/>
    <w:rsid w:val="7C9B9D5E"/>
    <w:rsid w:val="7F94A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367F"/>
  <w15:chartTrackingRefBased/>
  <w15:docId w15:val="{9E8C7D19-E17E-487B-B266-A4B0A904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4F2F"/>
    <w:rPr>
      <w:sz w:val="16"/>
      <w:szCs w:val="16"/>
    </w:rPr>
  </w:style>
  <w:style w:type="paragraph" w:styleId="CommentText">
    <w:name w:val="annotation text"/>
    <w:basedOn w:val="Normal"/>
    <w:link w:val="CommentTextChar"/>
    <w:uiPriority w:val="99"/>
    <w:semiHidden/>
    <w:unhideWhenUsed/>
    <w:rsid w:val="00B94F2F"/>
    <w:pPr>
      <w:spacing w:line="240" w:lineRule="auto"/>
    </w:pPr>
    <w:rPr>
      <w:sz w:val="20"/>
      <w:szCs w:val="20"/>
    </w:rPr>
  </w:style>
  <w:style w:type="character" w:customStyle="1" w:styleId="CommentTextChar">
    <w:name w:val="Comment Text Char"/>
    <w:basedOn w:val="DefaultParagraphFont"/>
    <w:link w:val="CommentText"/>
    <w:uiPriority w:val="99"/>
    <w:semiHidden/>
    <w:rsid w:val="00B94F2F"/>
    <w:rPr>
      <w:sz w:val="20"/>
      <w:szCs w:val="20"/>
    </w:rPr>
  </w:style>
  <w:style w:type="paragraph" w:styleId="CommentSubject">
    <w:name w:val="annotation subject"/>
    <w:basedOn w:val="CommentText"/>
    <w:next w:val="CommentText"/>
    <w:link w:val="CommentSubjectChar"/>
    <w:uiPriority w:val="99"/>
    <w:semiHidden/>
    <w:unhideWhenUsed/>
    <w:rsid w:val="00B94F2F"/>
    <w:rPr>
      <w:b/>
      <w:bCs/>
    </w:rPr>
  </w:style>
  <w:style w:type="character" w:customStyle="1" w:styleId="CommentSubjectChar">
    <w:name w:val="Comment Subject Char"/>
    <w:basedOn w:val="CommentTextChar"/>
    <w:link w:val="CommentSubject"/>
    <w:uiPriority w:val="99"/>
    <w:semiHidden/>
    <w:rsid w:val="00B94F2F"/>
    <w:rPr>
      <w:b/>
      <w:bCs/>
      <w:sz w:val="20"/>
      <w:szCs w:val="20"/>
    </w:rPr>
  </w:style>
  <w:style w:type="character" w:styleId="UnresolvedMention">
    <w:name w:val="Unresolved Mention"/>
    <w:basedOn w:val="DefaultParagraphFont"/>
    <w:uiPriority w:val="99"/>
    <w:unhideWhenUsed/>
    <w:rsid w:val="00B94F2F"/>
    <w:rPr>
      <w:color w:val="605E5C"/>
      <w:shd w:val="clear" w:color="auto" w:fill="E1DFDD"/>
    </w:rPr>
  </w:style>
  <w:style w:type="character" w:styleId="Mention">
    <w:name w:val="Mention"/>
    <w:basedOn w:val="DefaultParagraphFont"/>
    <w:uiPriority w:val="99"/>
    <w:unhideWhenUsed/>
    <w:rsid w:val="00B94F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e1ad15-ba2a-4846-a913-ea73abc290c1">
      <UserInfo>
        <DisplayName>Stacey Moore</DisplayName>
        <AccountId>13</AccountId>
        <AccountType/>
      </UserInfo>
    </SharedWithUsers>
    <TaxCatchAll xmlns="dee1ad15-ba2a-4846-a913-ea73abc290c1" xsi:nil="true"/>
    <Link xmlns="4530f49a-e433-4121-8bf9-e84de17dde66">
      <Url xsi:nil="true"/>
      <Description xsi:nil="true"/>
    </Link>
    <lcf76f155ced4ddcb4097134ff3c332f xmlns="4530f49a-e433-4121-8bf9-e84de17dde66">
      <Terms xmlns="http://schemas.microsoft.com/office/infopath/2007/PartnerControls"/>
    </lcf76f155ced4ddcb4097134ff3c332f>
    <Thumbnail xmlns="4530f49a-e433-4121-8bf9-e84de17dde66">
      <Url xsi:nil="true"/>
      <Description xsi:nil="true"/>
    </Thumbnail>
    <Preview xmlns="4530f49a-e433-4121-8bf9-e84de17dde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EF45760EC6F4D932CA5D8AEFE58A8" ma:contentTypeVersion="23" ma:contentTypeDescription="Create a new document." ma:contentTypeScope="" ma:versionID="6d9ac51b1f2d07537b7845e16b84d06b">
  <xsd:schema xmlns:xsd="http://www.w3.org/2001/XMLSchema" xmlns:xs="http://www.w3.org/2001/XMLSchema" xmlns:p="http://schemas.microsoft.com/office/2006/metadata/properties" xmlns:ns2="4530f49a-e433-4121-8bf9-e84de17dde66" xmlns:ns3="dee1ad15-ba2a-4846-a913-ea73abc290c1" targetNamespace="http://schemas.microsoft.com/office/2006/metadata/properties" ma:root="true" ma:fieldsID="97572e80061b782a521dd2f431fb3206" ns2:_="" ns3:_="">
    <xsd:import namespace="4530f49a-e433-4121-8bf9-e84de17dde66"/>
    <xsd:import namespace="dee1ad15-ba2a-4846-a913-ea73abc29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review"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f49a-e433-4121-8bf9-e84de17dd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2a1238-aceb-493c-aa3b-ea8ab27f58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Preview" ma:index="26" nillable="true" ma:displayName="Preview" ma:format="Thumbnail" ma:internalName="Preview">
      <xsd:simpleType>
        <xsd:restriction base="dms:Unknown"/>
      </xsd:simpleType>
    </xsd:element>
    <xsd:element name="Thumbnail" ma:index="27"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e1ad15-ba2a-4846-a913-ea73abc290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e13ce8-72a7-400c-830e-c5ef322889ed}" ma:internalName="TaxCatchAll" ma:showField="CatchAllData" ma:web="dee1ad15-ba2a-4846-a913-ea73abc29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82AE2-F6AC-40BD-8336-6B250A643437}">
  <ds:schemaRefs>
    <ds:schemaRef ds:uri="http://schemas.microsoft.com/sharepoint/v3/contenttype/forms"/>
  </ds:schemaRefs>
</ds:datastoreItem>
</file>

<file path=customXml/itemProps2.xml><?xml version="1.0" encoding="utf-8"?>
<ds:datastoreItem xmlns:ds="http://schemas.openxmlformats.org/officeDocument/2006/customXml" ds:itemID="{9711327B-1CAE-48E7-91AF-F6CFBE2E9A23}">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ee1ad15-ba2a-4846-a913-ea73abc290c1"/>
    <ds:schemaRef ds:uri="4530f49a-e433-4121-8bf9-e84de17dde66"/>
    <ds:schemaRef ds:uri="http://purl.org/dc/elements/1.1/"/>
  </ds:schemaRefs>
</ds:datastoreItem>
</file>

<file path=customXml/itemProps3.xml><?xml version="1.0" encoding="utf-8"?>
<ds:datastoreItem xmlns:ds="http://schemas.openxmlformats.org/officeDocument/2006/customXml" ds:itemID="{F2E4E3B8-E9E0-4BF4-ACCE-6330C432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f49a-e433-4121-8bf9-e84de17dde66"/>
    <ds:schemaRef ds:uri="dee1ad15-ba2a-4846-a913-ea73abc2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2107</Characters>
  <Application>Microsoft Office Word</Application>
  <DocSecurity>0</DocSecurity>
  <Lines>117</Lines>
  <Paragraphs>27</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Palazzo</dc:creator>
  <cp:keywords/>
  <dc:description/>
  <cp:lastModifiedBy>Stacey Moore</cp:lastModifiedBy>
  <cp:revision>2</cp:revision>
  <dcterms:created xsi:type="dcterms:W3CDTF">2024-10-07T20:16:00Z</dcterms:created>
  <dcterms:modified xsi:type="dcterms:W3CDTF">2024-10-07T20:16:00Z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0x0101007A5EF45760EC6F4D932CA5D8AEFE58A8</vt:lpwstr>
  </property>
  <property fmtid="{D5CDD505-2E9C-101B-9397-08002B2CF9AE}" pid="3" name="MediaServiceImageTags">
    <vt:lpwstr/>
  </property>
</Properties>
</file>